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val="en-US" w:eastAsia="zh-CN"/>
        </w:rPr>
        <w:t>1.宿迁市本级2024年度全国社会工作者职业水平考试一次性补贴申请表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</w:rPr>
        <w:t>（见附件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居民身份证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扫描件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申请人本人银行卡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扫描件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，并由本人签名确认。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.2024年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全国社会工作者职业资格证书电子证书。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申请材料要求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申请人须申报期内同时提供以上申请材料，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扫描件或照片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整理为一个电子档文档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申报样本参照附件3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发送至邮箱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1286501020@qq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.com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</w:rPr>
        <w:t>申请表中开户人姓名、银行账号、开户支行名称、手机号码等信息务必填写准确、真实。</w:t>
      </w: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微软雅黑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-76200</wp:posOffset>
              </wp:positionV>
              <wp:extent cx="500380" cy="249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6pt;height:19.65pt;width:39.4pt;mso-position-horizontal-relative:margin;z-index:251659264;mso-width-relative:page;mso-height-relative:page;" filled="f" stroked="f" coordsize="21600,21600" o:gfxdata="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kJswHZAAAACgEAAA8AAAAAAAAAAQAgAAAAIgAAAGRy&#10;cy9kb3ducmV2LnhtbFBLAQIUABQAAAAIAIdO4kBPKeA+PQIAAG8EAAAOAAAAAAAAAAEAIAAAACg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335641EC"/>
    <w:rsid w:val="08DA3F70"/>
    <w:rsid w:val="20475316"/>
    <w:rsid w:val="2DCD0E96"/>
    <w:rsid w:val="335641EC"/>
    <w:rsid w:val="455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1298</Characters>
  <Lines>0</Lines>
  <Paragraphs>0</Paragraphs>
  <TotalTime>0</TotalTime>
  <ScaleCrop>false</ScaleCrop>
  <LinksUpToDate>false</LinksUpToDate>
  <CharactersWithSpaces>1385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2024-09-27T07:24:00Z</dcterms:created>
  <dc:creator>WPS_1527939314</dc:creator>
  <cp:lastModifiedBy>随心</cp:lastModifiedBy>
  <dcterms:modified xsi:type="dcterms:W3CDTF">2024-09-29T08:50:45Z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5AE2BC174D6D457D945569BCF88BC3A9_11</vt:lpwstr>
  </property>
</Properties>
</file>