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54F38" w14:textId="4EFA13A6" w:rsidR="007318A0" w:rsidRDefault="00000000">
      <w:pPr>
        <w:spacing w:line="560" w:lineRule="exact"/>
        <w:outlineLvl w:val="0"/>
        <w:rPr>
          <w:rFonts w:ascii="仿宋" w:eastAsia="仿宋" w:hAnsi="仿宋" w:cs="Times New Roman"/>
          <w:kern w:val="0"/>
          <w:sz w:val="28"/>
          <w:szCs w:val="28"/>
          <w:lang w:bidi="ar"/>
        </w:rPr>
      </w:pPr>
      <w:r>
        <w:rPr>
          <w:rFonts w:ascii="仿宋" w:eastAsia="仿宋" w:hAnsi="仿宋" w:cs="Times New Roman"/>
          <w:kern w:val="0"/>
          <w:sz w:val="28"/>
          <w:szCs w:val="28"/>
          <w:lang w:bidi="ar"/>
        </w:rPr>
        <w:t>附件2</w:t>
      </w:r>
      <w:r>
        <w:rPr>
          <w:rFonts w:ascii="仿宋" w:eastAsia="仿宋" w:hAnsi="仿宋" w:cs="Times New Roman" w:hint="eastAsia"/>
          <w:kern w:val="0"/>
          <w:sz w:val="28"/>
          <w:szCs w:val="28"/>
          <w:lang w:bidi="ar"/>
        </w:rPr>
        <w:t>：</w:t>
      </w:r>
      <w:r w:rsidR="004A7EB2">
        <w:rPr>
          <w:rFonts w:ascii="仿宋" w:eastAsia="仿宋" w:hAnsi="仿宋" w:cs="Times New Roman"/>
          <w:kern w:val="0"/>
          <w:sz w:val="28"/>
          <w:szCs w:val="28"/>
          <w:lang w:bidi="ar"/>
        </w:rPr>
        <w:t xml:space="preserve"> </w:t>
      </w:r>
    </w:p>
    <w:p w14:paraId="630CD109" w14:textId="77777777" w:rsidR="007318A0" w:rsidRDefault="00000000">
      <w:pPr>
        <w:spacing w:line="600" w:lineRule="exact"/>
        <w:jc w:val="center"/>
        <w:rPr>
          <w:rFonts w:ascii="仿宋" w:eastAsia="仿宋" w:hAnsi="仿宋" w:cs="Times New Roman"/>
          <w:b/>
          <w:kern w:val="0"/>
          <w:sz w:val="28"/>
          <w:szCs w:val="28"/>
          <w:lang w:eastAsia="zh-Hans" w:bidi="ar"/>
        </w:rPr>
      </w:pPr>
      <w:r>
        <w:rPr>
          <w:rFonts w:ascii="仿宋" w:eastAsia="仿宋" w:hAnsi="仿宋" w:cs="Times New Roman"/>
          <w:b/>
          <w:kern w:val="0"/>
          <w:sz w:val="28"/>
          <w:szCs w:val="28"/>
          <w:lang w:eastAsia="zh-Hans" w:bidi="ar"/>
        </w:rPr>
        <w:t>承  诺  函</w:t>
      </w:r>
    </w:p>
    <w:tbl>
      <w:tblPr>
        <w:tblW w:w="9087" w:type="dxa"/>
        <w:tblLayout w:type="fixed"/>
        <w:tblLook w:val="04A0" w:firstRow="1" w:lastRow="0" w:firstColumn="1" w:lastColumn="0" w:noHBand="0" w:noVBand="1"/>
      </w:tblPr>
      <w:tblGrid>
        <w:gridCol w:w="2235"/>
        <w:gridCol w:w="1990"/>
        <w:gridCol w:w="2829"/>
        <w:gridCol w:w="2033"/>
      </w:tblGrid>
      <w:tr w:rsidR="007318A0" w14:paraId="1B09A2A8" w14:textId="77777777">
        <w:trPr>
          <w:trHeight w:val="229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4139" w14:textId="77777777" w:rsidR="007318A0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申报机构名称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1F2AAF" w14:textId="77777777" w:rsidR="007318A0" w:rsidRDefault="007318A0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54288" w14:textId="77777777" w:rsidR="007318A0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C635C5" w14:textId="77777777" w:rsidR="007318A0" w:rsidRDefault="007318A0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7318A0" w14:paraId="61BDAC7A" w14:textId="77777777">
        <w:trPr>
          <w:trHeight w:val="174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B1C392" w14:textId="77777777" w:rsidR="007318A0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8AF40" w14:textId="77777777" w:rsidR="007318A0" w:rsidRDefault="007318A0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803B7" w14:textId="77777777" w:rsidR="007318A0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9358AC" w14:textId="77777777" w:rsidR="007318A0" w:rsidRDefault="007318A0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7318A0" w14:paraId="449D3BAD" w14:textId="77777777">
        <w:trPr>
          <w:trHeight w:val="251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EB709" w14:textId="77777777" w:rsidR="007318A0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申报负责人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10B1A2" w14:textId="77777777" w:rsidR="007318A0" w:rsidRDefault="007318A0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B53C4" w14:textId="77777777" w:rsidR="007318A0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495DB9" w14:textId="77777777" w:rsidR="007318A0" w:rsidRDefault="007318A0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7318A0" w14:paraId="623A149B" w14:textId="77777777">
        <w:trPr>
          <w:trHeight w:val="613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741E6" w14:textId="77777777" w:rsidR="007318A0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7FD88" w14:textId="77777777" w:rsidR="007318A0" w:rsidRDefault="007318A0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6103C" w14:textId="77777777" w:rsidR="007318A0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私募基金管理人登记编码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E9D916" w14:textId="77777777" w:rsidR="007318A0" w:rsidRDefault="007318A0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7318A0" w14:paraId="23A6B968" w14:textId="77777777">
        <w:trPr>
          <w:trHeight w:val="20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3562A3" w14:textId="77777777" w:rsidR="007318A0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015E95F" w14:textId="77777777" w:rsidR="007318A0" w:rsidRDefault="007318A0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7318A0" w14:paraId="430E5761" w14:textId="77777777">
        <w:trPr>
          <w:trHeight w:val="695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E2380BB" w14:textId="77777777" w:rsidR="007318A0" w:rsidRDefault="00000000">
            <w:pPr>
              <w:widowControl/>
              <w:spacing w:line="480" w:lineRule="exact"/>
              <w:ind w:firstLineChars="200" w:firstLine="56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  <w:lang w:eastAsia="zh-Hans" w:bidi="ar"/>
              </w:rPr>
              <w:t>申报机构承诺：</w:t>
            </w:r>
          </w:p>
        </w:tc>
      </w:tr>
      <w:tr w:rsidR="007318A0" w14:paraId="16D53149" w14:textId="77777777">
        <w:trPr>
          <w:trHeight w:val="3810"/>
        </w:trPr>
        <w:tc>
          <w:tcPr>
            <w:tcW w:w="908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83B0F17" w14:textId="77777777" w:rsidR="007318A0" w:rsidRDefault="00000000">
            <w:pPr>
              <w:widowControl/>
              <w:spacing w:line="480" w:lineRule="exact"/>
              <w:ind w:firstLineChars="200" w:firstLine="56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1.我司及我司董事、监事、高级管理人员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  <w:lang w:eastAsia="zh-Hans"/>
              </w:rPr>
              <w:t>最近两年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均没有受过行政主管机关或司法机关处罚，无相关不良记录。</w:t>
            </w:r>
          </w:p>
          <w:p w14:paraId="2CBE9995" w14:textId="77777777" w:rsidR="007318A0" w:rsidRDefault="00000000">
            <w:pPr>
              <w:widowControl/>
              <w:spacing w:line="480" w:lineRule="exact"/>
              <w:ind w:firstLineChars="200" w:firstLine="56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 w:val="28"/>
                <w:szCs w:val="28"/>
              </w:rPr>
              <w:t>我司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8"/>
                <w:szCs w:val="28"/>
              </w:rPr>
              <w:t>及其引入LP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 w:val="28"/>
                <w:szCs w:val="28"/>
              </w:rPr>
              <w:t>愿意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 w:val="28"/>
                <w:szCs w:val="28"/>
                <w:lang w:bidi="ar"/>
              </w:rPr>
              <w:t>对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弘业集团产业投资基金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  <w:lang w:bidi="ar"/>
              </w:rPr>
              <w:t>的出资不低于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弘业集团产业投资基金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  <w:lang w:bidi="ar"/>
              </w:rPr>
              <w:t>实缴出资的50%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。</w:t>
            </w:r>
          </w:p>
          <w:p w14:paraId="2716B3C2" w14:textId="77777777" w:rsidR="007318A0" w:rsidRDefault="00000000">
            <w:pPr>
              <w:numPr>
                <w:ilvl w:val="255"/>
                <w:numId w:val="0"/>
              </w:numPr>
              <w:spacing w:line="480" w:lineRule="exact"/>
              <w:ind w:firstLineChars="200" w:firstLine="560"/>
              <w:outlineLvl w:val="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.我司承诺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拟设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立基金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引入的合伙人LP至少有一方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具备国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资背景（原则上该国资背景的LP，国有资金占股不低于20%）。若我司未成功引入符合条件的企业，导致基金设立失败，则由此产生的费用由我司承担。</w:t>
            </w:r>
          </w:p>
          <w:p w14:paraId="2CFAF005" w14:textId="77777777" w:rsidR="007318A0" w:rsidRDefault="00000000">
            <w:pPr>
              <w:numPr>
                <w:ilvl w:val="255"/>
                <w:numId w:val="0"/>
              </w:numPr>
              <w:spacing w:line="480" w:lineRule="exact"/>
              <w:ind w:firstLineChars="200" w:firstLine="560"/>
              <w:outlineLvl w:val="0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4.我司向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  <w:lang w:bidi="ar"/>
              </w:rPr>
              <w:t>江苏弘业控股集团有限公司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提交的一切申报材料内容真实，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正本、副本、电子可编辑版本与盖章扫描版本内容一致。若正本、副本、电子可编辑版本与盖章扫描版本内容不一致，以盖章扫描版本为准。</w:t>
            </w:r>
          </w:p>
          <w:p w14:paraId="31D6C1CA" w14:textId="77777777" w:rsidR="007318A0" w:rsidRDefault="00000000">
            <w:pPr>
              <w:numPr>
                <w:ilvl w:val="255"/>
                <w:numId w:val="0"/>
              </w:numPr>
              <w:spacing w:line="480" w:lineRule="exact"/>
              <w:ind w:firstLineChars="200" w:firstLine="560"/>
              <w:outlineLvl w:val="0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如违背以上承诺，愿意承担相关责任。</w:t>
            </w:r>
          </w:p>
        </w:tc>
      </w:tr>
      <w:tr w:rsidR="007318A0" w14:paraId="58158697" w14:textId="77777777">
        <w:trPr>
          <w:trHeight w:val="1131"/>
        </w:trPr>
        <w:tc>
          <w:tcPr>
            <w:tcW w:w="908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BD07B44" w14:textId="77777777" w:rsidR="007318A0" w:rsidRDefault="00000000">
            <w:pPr>
              <w:widowControl/>
              <w:spacing w:line="480" w:lineRule="exact"/>
              <w:jc w:val="righ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申报机构：                 （公章）</w:t>
            </w:r>
          </w:p>
        </w:tc>
      </w:tr>
      <w:tr w:rsidR="007318A0" w14:paraId="438A945C" w14:textId="77777777">
        <w:trPr>
          <w:trHeight w:val="1076"/>
        </w:trPr>
        <w:tc>
          <w:tcPr>
            <w:tcW w:w="908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CD9331C" w14:textId="77777777" w:rsidR="007318A0" w:rsidRDefault="00000000">
            <w:pPr>
              <w:widowControl/>
              <w:spacing w:line="480" w:lineRule="exact"/>
              <w:jc w:val="righ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申报机构法定代表人：                 （签名）</w:t>
            </w:r>
          </w:p>
        </w:tc>
      </w:tr>
      <w:tr w:rsidR="007318A0" w14:paraId="2B5BA343" w14:textId="77777777">
        <w:trPr>
          <w:trHeight w:val="605"/>
        </w:trPr>
        <w:tc>
          <w:tcPr>
            <w:tcW w:w="90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66A696F" w14:textId="77777777" w:rsidR="007318A0" w:rsidRDefault="00000000">
            <w:pPr>
              <w:widowControl/>
              <w:spacing w:line="480" w:lineRule="exact"/>
              <w:jc w:val="righ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日期：         年     月     日</w:t>
            </w:r>
          </w:p>
        </w:tc>
      </w:tr>
    </w:tbl>
    <w:p w14:paraId="7593164E" w14:textId="77777777" w:rsidR="007318A0" w:rsidRDefault="007318A0">
      <w:pPr>
        <w:rPr>
          <w:rFonts w:ascii="仿宋" w:eastAsia="仿宋" w:hAnsi="仿宋" w:cs="Times New Roman"/>
          <w:sz w:val="28"/>
          <w:szCs w:val="28"/>
        </w:rPr>
      </w:pPr>
    </w:p>
    <w:sectPr w:rsidR="007318A0">
      <w:pgSz w:w="11906" w:h="16838"/>
      <w:pgMar w:top="1701" w:right="1474" w:bottom="1701" w:left="1588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MzOTJmZGFhMTQ4OGFiOGJlMTM2Mjc2Yzc4NGY4N2YifQ=="/>
  </w:docVars>
  <w:rsids>
    <w:rsidRoot w:val="1A8C6F3C"/>
    <w:rsid w:val="00080580"/>
    <w:rsid w:val="00081BD5"/>
    <w:rsid w:val="00122A98"/>
    <w:rsid w:val="002D6386"/>
    <w:rsid w:val="00322B41"/>
    <w:rsid w:val="0040056D"/>
    <w:rsid w:val="004A7EB2"/>
    <w:rsid w:val="00594B75"/>
    <w:rsid w:val="006C10AA"/>
    <w:rsid w:val="007318A0"/>
    <w:rsid w:val="009577FE"/>
    <w:rsid w:val="009605F6"/>
    <w:rsid w:val="009D1AF6"/>
    <w:rsid w:val="00AE2B67"/>
    <w:rsid w:val="00C00ED7"/>
    <w:rsid w:val="00E355E5"/>
    <w:rsid w:val="00EA2919"/>
    <w:rsid w:val="00F41530"/>
    <w:rsid w:val="1A8C6F3C"/>
    <w:rsid w:val="39E42A06"/>
    <w:rsid w:val="4A6B204A"/>
    <w:rsid w:val="75F3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53630"/>
  <w15:docId w15:val="{49A00B51-256F-42EA-B1A2-E49BDFF0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【清科】报告正文"/>
    <w:basedOn w:val="a"/>
    <w:uiPriority w:val="99"/>
    <w:qFormat/>
    <w:pPr>
      <w:snapToGrid w:val="0"/>
      <w:spacing w:line="360" w:lineRule="auto"/>
      <w:ind w:firstLineChars="200" w:firstLine="420"/>
    </w:pPr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422</Characters>
  <Application>Microsoft Office Word</Application>
  <DocSecurity>0</DocSecurity>
  <Lines>3</Lines>
  <Paragraphs>1</Paragraphs>
  <ScaleCrop>false</ScaleCrop>
  <Company>P R C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红卫 梁</cp:lastModifiedBy>
  <cp:revision>15</cp:revision>
  <cp:lastPrinted>2024-05-23T01:22:00Z</cp:lastPrinted>
  <dcterms:created xsi:type="dcterms:W3CDTF">2022-06-14T03:12:00Z</dcterms:created>
  <dcterms:modified xsi:type="dcterms:W3CDTF">2024-05-23T03:36:00Z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844BAA69BB4844A9A8255A716F698EF0_13</vt:lpwstr>
  </property>
</Properties>
</file>