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23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23"/>
          <w:kern w:val="0"/>
          <w:sz w:val="44"/>
          <w:szCs w:val="44"/>
        </w:rPr>
        <w:t>宿迁经济技术开发区</w:t>
      </w:r>
      <w:r>
        <w:rPr>
          <w:rFonts w:hint="default" w:ascii="Times New Roman" w:hAnsi="Times New Roman" w:eastAsia="方正小标宋简体" w:cs="Times New Roman"/>
          <w:color w:val="000000"/>
          <w:spacing w:val="23"/>
          <w:kern w:val="0"/>
          <w:sz w:val="44"/>
          <w:szCs w:val="44"/>
        </w:rPr>
        <w:t>公开选聘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23"/>
          <w:kern w:val="0"/>
          <w:sz w:val="44"/>
          <w:szCs w:val="44"/>
        </w:rPr>
        <w:t>专职人民调员入围体检人员名单</w:t>
      </w:r>
    </w:p>
    <w:tbl>
      <w:tblPr>
        <w:tblStyle w:val="4"/>
        <w:tblpPr w:leftFromText="180" w:rightFromText="180" w:vertAnchor="text" w:horzAnchor="page" w:tblpX="2217" w:tblpY="565"/>
        <w:tblOverlap w:val="never"/>
        <w:tblW w:w="7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59"/>
        <w:gridCol w:w="3544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王祥玲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3213xxxx0066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区调委会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张彦平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3208xxxx801x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三棵树</w:t>
            </w:r>
          </w:p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司  玲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3208xxxx0424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区调委会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刘建军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3208xxxx0016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古楚</w:t>
            </w:r>
          </w:p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施更生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3208xxxx0016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黄河</w:t>
            </w:r>
          </w:p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沈继胜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3208xxxx281x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黄河</w:t>
            </w:r>
          </w:p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陈良贵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3208xxxx3413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三棵树</w:t>
            </w:r>
          </w:p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  艳</w:t>
            </w:r>
          </w:p>
        </w:tc>
        <w:tc>
          <w:tcPr>
            <w:tcW w:w="3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3213xxxx2027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古楚</w:t>
            </w:r>
          </w:p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调委会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MjMyMGQxN2U3ODc3MzFkODBhNzc2YTc0ZWNhNmEifQ=="/>
  </w:docVars>
  <w:rsids>
    <w:rsidRoot w:val="003463F3"/>
    <w:rsid w:val="002E5DA9"/>
    <w:rsid w:val="003463F3"/>
    <w:rsid w:val="009354D1"/>
    <w:rsid w:val="009B2729"/>
    <w:rsid w:val="00A85F1C"/>
    <w:rsid w:val="00F628EF"/>
    <w:rsid w:val="01897EF9"/>
    <w:rsid w:val="1E6F23FA"/>
    <w:rsid w:val="6CD44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355</Characters>
  <Lines>3</Lines>
  <Paragraphs>1</Paragraphs>
  <TotalTime>30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2023-05-18T01:24:00Z</dcterms:created>
  <dc:creator>Q</dc:creator>
  <cp:lastModifiedBy>kedaya1</cp:lastModifiedBy>
  <dcterms:modified xsi:type="dcterms:W3CDTF">2023-05-18T03:12:12Z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1C1D10B7125D440693920F64B95B495F_13</vt:lpwstr>
  </property>
</Properties>
</file>