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560" w:lineRule="exact"/>
        <w:jc w:val="center"/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宿迁经济技术开发区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  <w:t>人民调解员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报名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  <w:t>表</w:t>
      </w:r>
    </w:p>
    <w:bookmarkEnd w:id="0"/>
    <w:p>
      <w:pPr>
        <w:pStyle w:val="2"/>
      </w:pPr>
    </w:p>
    <w:tbl>
      <w:tblPr>
        <w:tblStyle w:val="7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84"/>
        <w:gridCol w:w="768"/>
        <w:gridCol w:w="52"/>
        <w:gridCol w:w="686"/>
        <w:gridCol w:w="31"/>
        <w:gridCol w:w="370"/>
        <w:gridCol w:w="285"/>
        <w:gridCol w:w="686"/>
        <w:gridCol w:w="579"/>
        <w:gridCol w:w="107"/>
        <w:gridCol w:w="686"/>
        <w:gridCol w:w="686"/>
        <w:gridCol w:w="496"/>
        <w:gridCol w:w="12"/>
        <w:gridCol w:w="178"/>
        <w:gridCol w:w="686"/>
        <w:gridCol w:w="686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婚姻状况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身体状况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身高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最高学历、学位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45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户口所在地</w:t>
            </w:r>
          </w:p>
        </w:tc>
        <w:tc>
          <w:tcPr>
            <w:tcW w:w="6864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现住址</w:t>
            </w:r>
          </w:p>
        </w:tc>
        <w:tc>
          <w:tcPr>
            <w:tcW w:w="6864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所报岗位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区级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南蔡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黄河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三棵树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古楚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0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获得荣誉和资格证书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0" w:type="dxa"/>
            <w:gridSpan w:val="19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30"/>
                <w:szCs w:val="30"/>
              </w:rPr>
            </w:pPr>
          </w:p>
          <w:p/>
          <w:p>
            <w:pPr>
              <w:pStyle w:val="2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时间起止</w:t>
            </w: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单位及职务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pStyle w:val="2"/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pStyle w:val="2"/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jMyMGQxN2U3ODc3MzFkODBhNzc2YTc0ZWNhNmEifQ=="/>
  </w:docVars>
  <w:rsids>
    <w:rsidRoot w:val="7C587417"/>
    <w:rsid w:val="02F158F1"/>
    <w:rsid w:val="0A0A1357"/>
    <w:rsid w:val="0E233264"/>
    <w:rsid w:val="16832BBD"/>
    <w:rsid w:val="16E178E4"/>
    <w:rsid w:val="17415DA6"/>
    <w:rsid w:val="1C0716E0"/>
    <w:rsid w:val="323525E9"/>
    <w:rsid w:val="333C1CA5"/>
    <w:rsid w:val="369F7782"/>
    <w:rsid w:val="46D8506C"/>
    <w:rsid w:val="4E2C2431"/>
    <w:rsid w:val="539C70B5"/>
    <w:rsid w:val="572132C1"/>
    <w:rsid w:val="5985669B"/>
    <w:rsid w:val="7C587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1518</Words>
  <Characters>1580</Characters>
  <Lines>0</Lines>
  <Paragraphs>0</Paragraphs>
  <TotalTime>4</TotalTime>
  <ScaleCrop>false</ScaleCrop>
  <LinksUpToDate>false</LinksUpToDate>
  <CharactersWithSpaces>1584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2023-03-27T08:32:00Z</dcterms:created>
  <dc:creator>Q</dc:creator>
  <cp:lastModifiedBy>kedaya1</cp:lastModifiedBy>
  <dcterms:modified xsi:type="dcterms:W3CDTF">2023-03-29T10:16:31Z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E5FD68C9CF524959AD6FDDBCDC257066</vt:lpwstr>
  </property>
</Properties>
</file>